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5D61" w14:textId="7317AFE0" w:rsidR="00407463" w:rsidRPr="00E81BB6" w:rsidRDefault="00F85710" w:rsidP="00F85710">
      <w:pPr>
        <w:tabs>
          <w:tab w:val="left" w:pos="2190"/>
        </w:tabs>
        <w:spacing w:after="0"/>
        <w:jc w:val="center"/>
        <w:rPr>
          <w:rFonts w:ascii="Calibri" w:hAnsi="Calibri" w:cs="Calibri"/>
          <w:b/>
          <w:sz w:val="40"/>
          <w:szCs w:val="40"/>
          <w:lang w:val="sr-Cyrl-RS"/>
        </w:rPr>
      </w:pPr>
      <w:r w:rsidRPr="00E81BB6">
        <w:rPr>
          <w:rFonts w:ascii="Calibri" w:hAnsi="Calibri" w:cs="Calibri"/>
          <w:b/>
          <w:sz w:val="40"/>
          <w:szCs w:val="40"/>
          <w:lang w:val="sr-Cyrl-RS"/>
        </w:rPr>
        <w:t>РАСПОРЕД</w:t>
      </w:r>
      <w:r w:rsidRPr="00E81BB6">
        <w:rPr>
          <w:rFonts w:ascii="Arial Rounded MT Bold" w:hAnsi="Arial Rounded MT Bold" w:cs="Cascadia Code"/>
          <w:b/>
          <w:sz w:val="40"/>
          <w:szCs w:val="40"/>
          <w:lang w:val="sr-Cyrl-RS"/>
        </w:rPr>
        <w:t xml:space="preserve"> </w:t>
      </w:r>
      <w:r w:rsidRPr="00E81BB6">
        <w:rPr>
          <w:rFonts w:ascii="Calibri" w:hAnsi="Calibri" w:cs="Calibri"/>
          <w:b/>
          <w:sz w:val="40"/>
          <w:szCs w:val="40"/>
          <w:lang w:val="sr-Cyrl-RS"/>
        </w:rPr>
        <w:t>ПРОМЕНЕ</w:t>
      </w:r>
      <w:r w:rsidRPr="00E81BB6">
        <w:rPr>
          <w:rFonts w:ascii="Arial Rounded MT Bold" w:hAnsi="Arial Rounded MT Bold" w:cs="Cascadia Code"/>
          <w:b/>
          <w:sz w:val="40"/>
          <w:szCs w:val="40"/>
          <w:lang w:val="sr-Cyrl-RS"/>
        </w:rPr>
        <w:t xml:space="preserve"> </w:t>
      </w:r>
      <w:r w:rsidRPr="00E81BB6">
        <w:rPr>
          <w:rFonts w:ascii="Calibri" w:hAnsi="Calibri" w:cs="Calibri"/>
          <w:b/>
          <w:sz w:val="40"/>
          <w:szCs w:val="40"/>
          <w:lang w:val="sr-Cyrl-RS"/>
        </w:rPr>
        <w:t>СМЕНА</w:t>
      </w:r>
    </w:p>
    <w:p w14:paraId="321BB103" w14:textId="3FF26C10" w:rsidR="00F85710" w:rsidRPr="00E81BB6" w:rsidRDefault="00E81BB6" w:rsidP="00E81BB6">
      <w:pPr>
        <w:pStyle w:val="Subtitle"/>
        <w:jc w:val="center"/>
        <w:rPr>
          <w:rFonts w:ascii="Calibri" w:hAnsi="Calibri" w:cs="Calibri"/>
          <w:sz w:val="32"/>
          <w:szCs w:val="32"/>
          <w:lang w:val="sr-Cyrl-RS"/>
        </w:rPr>
      </w:pPr>
      <w:r w:rsidRPr="00E81BB6">
        <w:rPr>
          <w:rFonts w:ascii="Calibri" w:hAnsi="Calibri" w:cs="Calibri"/>
          <w:sz w:val="32"/>
          <w:szCs w:val="32"/>
          <w:lang w:val="sr-Cyrl-RS"/>
        </w:rPr>
        <w:t>Школска</w:t>
      </w:r>
      <w:r w:rsidRPr="00E81BB6">
        <w:rPr>
          <w:rFonts w:ascii="Arial Rounded MT Bold" w:hAnsi="Arial Rounded MT Bold"/>
          <w:sz w:val="32"/>
          <w:szCs w:val="32"/>
          <w:lang w:val="sr-Cyrl-RS"/>
        </w:rPr>
        <w:t xml:space="preserve"> 2025/2026.</w:t>
      </w:r>
      <w:r>
        <w:rPr>
          <w:rFonts w:ascii="Calibri" w:hAnsi="Calibri" w:cs="Calibri"/>
          <w:sz w:val="32"/>
          <w:szCs w:val="32"/>
          <w:lang w:val="sr-Cyrl-RS"/>
        </w:rPr>
        <w:t>година</w:t>
      </w:r>
    </w:p>
    <w:tbl>
      <w:tblPr>
        <w:tblStyle w:val="ListTable7Colorful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104"/>
        <w:gridCol w:w="2105"/>
      </w:tblGrid>
      <w:tr w:rsidR="00280C2E" w:rsidRPr="00A0796D" w14:paraId="79B46427" w14:textId="77777777" w:rsidTr="00276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05" w:type="dxa"/>
          </w:tcPr>
          <w:p w14:paraId="1D688ACD" w14:textId="77777777" w:rsidR="00280C2E" w:rsidRPr="00A0796D" w:rsidRDefault="00280C2E" w:rsidP="00E425CD">
            <w:pPr>
              <w:spacing w:after="0" w:line="259" w:lineRule="auto"/>
              <w:jc w:val="center"/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val="sr-Cyrl-RS" w:eastAsia="zh-CN"/>
              </w:rPr>
            </w:pPr>
            <w:r w:rsidRPr="00A0796D"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val="sr-Cyrl-RS" w:eastAsia="zh-CN"/>
              </w:rPr>
              <w:t>Прва смена</w:t>
            </w:r>
          </w:p>
        </w:tc>
        <w:tc>
          <w:tcPr>
            <w:tcW w:w="2104" w:type="dxa"/>
          </w:tcPr>
          <w:p w14:paraId="4EA19477" w14:textId="77777777" w:rsidR="00280C2E" w:rsidRPr="00A0796D" w:rsidRDefault="00280C2E" w:rsidP="00E425C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val="sr-Cyrl-RS" w:eastAsia="zh-CN"/>
              </w:rPr>
            </w:pPr>
            <w:r w:rsidRPr="00A0796D"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val="sr-Cyrl-RS" w:eastAsia="zh-CN"/>
              </w:rPr>
              <w:t>Друга смена</w:t>
            </w:r>
          </w:p>
        </w:tc>
        <w:tc>
          <w:tcPr>
            <w:tcW w:w="2105" w:type="dxa"/>
          </w:tcPr>
          <w:p w14:paraId="27C989B3" w14:textId="77777777" w:rsidR="00280C2E" w:rsidRPr="00A0796D" w:rsidRDefault="00280C2E" w:rsidP="00E425C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 w:rsidRPr="00A0796D">
              <w:rPr>
                <w:rFonts w:ascii="Cascadia Code" w:hAnsi="Cascadia Code" w:cs="Cascadia Code"/>
                <w:b/>
                <w:bCs/>
                <w:i w:val="0"/>
                <w:iCs w:val="0"/>
                <w:sz w:val="24"/>
                <w:szCs w:val="24"/>
                <w:lang w:val="sr-Cyrl-RS" w:eastAsia="zh-CN"/>
              </w:rPr>
              <w:t>Датум</w:t>
            </w:r>
          </w:p>
        </w:tc>
      </w:tr>
      <w:tr w:rsidR="00280C2E" w:rsidRPr="00E81BB6" w14:paraId="121EE3DB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12DF2844" w14:textId="4F20A9CC" w:rsidR="00280C2E" w:rsidRPr="00E81BB6" w:rsidRDefault="00C1415B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16186FB4" w14:textId="592A8441" w:rsidR="00280C2E" w:rsidRPr="00E81BB6" w:rsidRDefault="00C1415B" w:rsidP="005407F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42820C4E" w14:textId="0A4ACD69" w:rsidR="00280C2E" w:rsidRPr="00E81BB6" w:rsidRDefault="00280C2E" w:rsidP="0077529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Latn-RS" w:eastAsia="zh-CN"/>
              </w:rPr>
              <w:t>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1.09.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12.09.</w:t>
            </w:r>
          </w:p>
        </w:tc>
      </w:tr>
      <w:tr w:rsidR="00280C2E" w:rsidRPr="00E81BB6" w14:paraId="7033FE90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2212AC99" w14:textId="73A9FB4A" w:rsidR="00280C2E" w:rsidRPr="00E81BB6" w:rsidRDefault="00C1415B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41742C32" w14:textId="65DDF970" w:rsidR="00280C2E" w:rsidRPr="00E81BB6" w:rsidRDefault="00C1415B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20D04000" w14:textId="0B1E151F" w:rsidR="00280C2E" w:rsidRPr="00E81BB6" w:rsidRDefault="00280C2E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15.09.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26.09.</w:t>
            </w:r>
          </w:p>
        </w:tc>
      </w:tr>
      <w:tr w:rsidR="00280C2E" w:rsidRPr="00E81BB6" w14:paraId="3CE54396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141B01A2" w14:textId="0FB719C7" w:rsidR="00280C2E" w:rsidRPr="00E81BB6" w:rsidRDefault="00C1415B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6B1A6ABB" w14:textId="59CFCAE4" w:rsidR="00280C2E" w:rsidRPr="00E81BB6" w:rsidRDefault="00CA189A" w:rsidP="005407F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6F7D81B1" w14:textId="21F2B350" w:rsidR="00280C2E" w:rsidRPr="00E81BB6" w:rsidRDefault="00280C2E" w:rsidP="005407F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29.09.</w:t>
            </w:r>
            <w:r w:rsidRPr="00E81BB6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10.10.</w:t>
            </w:r>
          </w:p>
        </w:tc>
      </w:tr>
      <w:tr w:rsidR="00280C2E" w:rsidRPr="00E81BB6" w14:paraId="21EF50A8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417B949B" w14:textId="13A776B4" w:rsidR="00280C2E" w:rsidRPr="00E81BB6" w:rsidRDefault="00CA189A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3D00E8A2" w14:textId="7E64A3D5" w:rsidR="00280C2E" w:rsidRPr="00E81BB6" w:rsidRDefault="00C1415B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66E95F06" w14:textId="274E93A3" w:rsidR="00280C2E" w:rsidRPr="00E81BB6" w:rsidRDefault="00280C2E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13.10.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24.10.</w:t>
            </w:r>
          </w:p>
        </w:tc>
      </w:tr>
      <w:tr w:rsidR="00280C2E" w:rsidRPr="00E81BB6" w14:paraId="3674A77F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1EF524E7" w14:textId="75EE1996" w:rsidR="00280C2E" w:rsidRPr="00E81BB6" w:rsidRDefault="00C1415B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3D9577AD" w14:textId="405E9F99" w:rsidR="00280C2E" w:rsidRPr="00E81BB6" w:rsidRDefault="00CA189A" w:rsidP="005407F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2A1D05CF" w14:textId="6F5E3F82" w:rsidR="00280C2E" w:rsidRPr="00E81BB6" w:rsidRDefault="00280C2E" w:rsidP="005407F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27.10.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07.11.</w:t>
            </w:r>
          </w:p>
        </w:tc>
      </w:tr>
      <w:tr w:rsidR="00280C2E" w:rsidRPr="00E81BB6" w14:paraId="6BEC7AED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2B84FF31" w14:textId="1A81A41F" w:rsidR="00280C2E" w:rsidRPr="00E81BB6" w:rsidRDefault="00CA189A" w:rsidP="005407F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283EC4AF" w14:textId="4A588F65" w:rsidR="00280C2E" w:rsidRPr="00E81BB6" w:rsidRDefault="00C1415B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0B0C24CD" w14:textId="7401FA51" w:rsidR="00280C2E" w:rsidRPr="00E81BB6" w:rsidRDefault="00280C2E" w:rsidP="005407F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12.11.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21.11.</w:t>
            </w:r>
          </w:p>
        </w:tc>
      </w:tr>
      <w:tr w:rsidR="00280C2E" w:rsidRPr="00E81BB6" w14:paraId="2FF7AA71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05DAB312" w14:textId="4281F1EE" w:rsidR="00280C2E" w:rsidRPr="00E81BB6" w:rsidRDefault="00C1415B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321475A2" w14:textId="091D7ED0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55F19540" w14:textId="0DB74375" w:rsidR="00280C2E" w:rsidRPr="00E81BB6" w:rsidRDefault="00280C2E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24.11.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05.12.</w:t>
            </w:r>
          </w:p>
        </w:tc>
      </w:tr>
      <w:tr w:rsidR="00280C2E" w:rsidRPr="00E81BB6" w14:paraId="214C08E5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379EAA66" w14:textId="7A81ECBC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5CFBDFF2" w14:textId="0E2B01F1" w:rsidR="00280C2E" w:rsidRPr="00E81BB6" w:rsidRDefault="00C1415B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45CB3F66" w14:textId="2427A4A5" w:rsidR="00280C2E" w:rsidRPr="00E81BB6" w:rsidRDefault="00280C2E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08.12.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19.12.</w:t>
            </w:r>
          </w:p>
        </w:tc>
      </w:tr>
      <w:tr w:rsidR="00280C2E" w:rsidRPr="00E81BB6" w14:paraId="69F87428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34BACA4D" w14:textId="22F64329" w:rsidR="00280C2E" w:rsidRPr="00E81BB6" w:rsidRDefault="00C1415B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7CEFC941" w14:textId="4B9696F4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1608C84A" w14:textId="3F4DD1EA" w:rsidR="00280C2E" w:rsidRPr="00E81BB6" w:rsidRDefault="00280C2E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22.12.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30.12.</w:t>
            </w:r>
          </w:p>
        </w:tc>
      </w:tr>
      <w:tr w:rsidR="00280C2E" w:rsidRPr="00E81BB6" w14:paraId="3AC0F3B1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6B92307B" w14:textId="6563E054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625ADC56" w14:textId="5C7B2FBE" w:rsidR="00280C2E" w:rsidRPr="00E81BB6" w:rsidRDefault="00C1415B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52C3C09C" w14:textId="7D446FD9" w:rsidR="00280C2E" w:rsidRPr="00E81BB6" w:rsidRDefault="00280C2E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color w:val="auto"/>
                <w:sz w:val="24"/>
                <w:szCs w:val="24"/>
                <w:lang w:eastAsia="zh-CN"/>
              </w:rPr>
              <w:t>19.01.</w:t>
            </w:r>
            <w:r w:rsidRPr="00E81BB6">
              <w:rPr>
                <w:rFonts w:ascii="Arial Rounded MT Bold" w:hAnsi="Arial Rounded MT Bold" w:cs="Times New Roman"/>
                <w:color w:val="auto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color w:val="auto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color w:val="auto"/>
                <w:sz w:val="24"/>
                <w:szCs w:val="24"/>
                <w:lang w:eastAsia="zh-CN"/>
              </w:rPr>
              <w:t xml:space="preserve"> 30.01.</w:t>
            </w:r>
          </w:p>
        </w:tc>
      </w:tr>
      <w:tr w:rsidR="00280C2E" w:rsidRPr="00E81BB6" w14:paraId="45AC4BCC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340150AE" w14:textId="7161F19E" w:rsidR="00280C2E" w:rsidRPr="00E81BB6" w:rsidRDefault="00C1415B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3180F5B5" w14:textId="6B29DA9E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3B5EFA12" w14:textId="2B23B558" w:rsidR="00280C2E" w:rsidRPr="00E81BB6" w:rsidRDefault="00280C2E" w:rsidP="001E4B2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02.02.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13.02.</w:t>
            </w:r>
          </w:p>
        </w:tc>
      </w:tr>
      <w:tr w:rsidR="00280C2E" w:rsidRPr="00E81BB6" w14:paraId="056229E7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4700AF26" w14:textId="43A1F66B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004C294A" w14:textId="557F28D7" w:rsidR="00280C2E" w:rsidRPr="00E81BB6" w:rsidRDefault="00C1415B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04D89F41" w14:textId="4E9DD89E" w:rsidR="00280C2E" w:rsidRPr="00E81BB6" w:rsidRDefault="00280C2E" w:rsidP="001E4B2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23.02.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06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.03.</w:t>
            </w:r>
          </w:p>
        </w:tc>
      </w:tr>
      <w:tr w:rsidR="00280C2E" w:rsidRPr="00E81BB6" w14:paraId="3BE78947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4D4C89FF" w14:textId="0A4EB66C" w:rsidR="00280C2E" w:rsidRPr="00E81BB6" w:rsidRDefault="00C1415B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0C56D3A5" w14:textId="3FB4C048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7A020E32" w14:textId="4B7356EC" w:rsidR="00280C2E" w:rsidRPr="00E81BB6" w:rsidRDefault="00280C2E" w:rsidP="001E4B2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09.03.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20.03.</w:t>
            </w:r>
          </w:p>
        </w:tc>
      </w:tr>
      <w:tr w:rsidR="00280C2E" w:rsidRPr="00E81BB6" w14:paraId="451B813E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1EA118BC" w14:textId="37774309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253E9D52" w14:textId="11B85A62" w:rsidR="00280C2E" w:rsidRPr="00E81BB6" w:rsidRDefault="00C1415B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6E260F07" w14:textId="666688E7" w:rsidR="00280C2E" w:rsidRPr="00E81BB6" w:rsidRDefault="00280C2E" w:rsidP="00D665C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23.03.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03.04.</w:t>
            </w:r>
          </w:p>
        </w:tc>
      </w:tr>
      <w:tr w:rsidR="00280C2E" w:rsidRPr="00E81BB6" w14:paraId="0B118E55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0DC00287" w14:textId="2E8231B9" w:rsidR="00280C2E" w:rsidRPr="00E81BB6" w:rsidRDefault="00DB7CA9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1A2DA047" w14:textId="14415EC1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636A9636" w14:textId="292ED404" w:rsidR="00280C2E" w:rsidRPr="00E81BB6" w:rsidRDefault="00280C2E" w:rsidP="00D665C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06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4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.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17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.04.</w:t>
            </w:r>
          </w:p>
        </w:tc>
      </w:tr>
      <w:tr w:rsidR="00280C2E" w:rsidRPr="00E81BB6" w14:paraId="6573BDC6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506BDBB1" w14:textId="755373C7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54D7E46D" w14:textId="1737F2EB" w:rsidR="00280C2E" w:rsidRPr="00E81BB6" w:rsidRDefault="00DB7CA9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7962FC3E" w14:textId="6CE2E5FA" w:rsidR="00280C2E" w:rsidRPr="00E81BB6" w:rsidRDefault="00280C2E" w:rsidP="00D665C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20.0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4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.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30.04.</w:t>
            </w:r>
          </w:p>
        </w:tc>
      </w:tr>
      <w:tr w:rsidR="00280C2E" w:rsidRPr="00E81BB6" w14:paraId="67F2FE17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68837910" w14:textId="16DFF656" w:rsidR="00280C2E" w:rsidRPr="00E81BB6" w:rsidRDefault="00DB7CA9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16C83D7F" w14:textId="2ADCC85D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1AEBED15" w14:textId="6164A841" w:rsidR="00280C2E" w:rsidRPr="00E81BB6" w:rsidRDefault="00280C2E" w:rsidP="004D188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4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05.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15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5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</w:tr>
      <w:tr w:rsidR="00280C2E" w:rsidRPr="00E81BB6" w14:paraId="1A9C26ED" w14:textId="77777777" w:rsidTr="00E425C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6579C194" w14:textId="1D8D8C63" w:rsidR="00280C2E" w:rsidRPr="00E81BB6" w:rsidRDefault="00CA189A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4" w:type="dxa"/>
          </w:tcPr>
          <w:p w14:paraId="0B042EA6" w14:textId="384EDAB4" w:rsidR="00280C2E" w:rsidRPr="00E81BB6" w:rsidRDefault="00DB7CA9" w:rsidP="00EB446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5" w:type="dxa"/>
          </w:tcPr>
          <w:p w14:paraId="3A7E4EA7" w14:textId="13B0AF6F" w:rsidR="00280C2E" w:rsidRPr="00E81BB6" w:rsidRDefault="00280C2E" w:rsidP="004D18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18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05.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29.0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5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</w:tr>
      <w:tr w:rsidR="00280C2E" w:rsidRPr="00E81BB6" w14:paraId="618DF0B5" w14:textId="77777777" w:rsidTr="00E4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14:paraId="2A8149B0" w14:textId="4428F246" w:rsidR="00280C2E" w:rsidRPr="00E81BB6" w:rsidRDefault="00DB7CA9" w:rsidP="00EB4463">
            <w:pPr>
              <w:spacing w:after="160" w:line="259" w:lineRule="auto"/>
              <w:jc w:val="center"/>
              <w:rPr>
                <w:rFonts w:ascii="Arial Rounded MT Bold" w:hAnsi="Arial Rounded MT Bold" w:cs="Times New Roman"/>
                <w:b/>
                <w:bCs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5. 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8.</w:t>
            </w:r>
            <w:r w:rsidRPr="00E81BB6">
              <w:rPr>
                <w:rFonts w:ascii="Calibri" w:hAnsi="Calibri" w:cs="Calibri"/>
                <w:sz w:val="24"/>
                <w:szCs w:val="24"/>
                <w:lang w:val="sr-Cyrl-RS"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3CF4B20A" w14:textId="72FF5EBD" w:rsidR="00280C2E" w:rsidRPr="00E81BB6" w:rsidRDefault="00CA189A" w:rsidP="00EB446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</w:pP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Од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1.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до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 xml:space="preserve"> 4. </w:t>
            </w:r>
            <w:r w:rsidRPr="00E81BB6">
              <w:rPr>
                <w:rFonts w:ascii="Calibri" w:hAnsi="Calibri" w:cs="Calibri"/>
                <w:sz w:val="24"/>
                <w:szCs w:val="24"/>
                <w:lang w:eastAsia="zh-CN"/>
              </w:rPr>
              <w:t>раз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125EFFF4" w14:textId="0287F0F5" w:rsidR="00280C2E" w:rsidRPr="00E81BB6" w:rsidRDefault="00280C2E" w:rsidP="0087471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</w:pP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01.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06.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E81BB6">
              <w:rPr>
                <w:rFonts w:ascii="Arial" w:hAnsi="Arial" w:cs="Arial"/>
                <w:sz w:val="24"/>
                <w:szCs w:val="24"/>
                <w:lang w:val="sr-Cyrl-RS" w:eastAsia="zh-CN"/>
              </w:rPr>
              <w:t>−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eastAsia="zh-CN"/>
              </w:rPr>
              <w:t>12</w:t>
            </w:r>
            <w:r w:rsidRPr="00E81BB6">
              <w:rPr>
                <w:rFonts w:ascii="Arial Rounded MT Bold" w:hAnsi="Arial Rounded MT Bold" w:cs="Times New Roman"/>
                <w:sz w:val="24"/>
                <w:szCs w:val="24"/>
                <w:lang w:val="sr-Cyrl-RS" w:eastAsia="zh-CN"/>
              </w:rPr>
              <w:t>.06.</w:t>
            </w:r>
          </w:p>
        </w:tc>
      </w:tr>
    </w:tbl>
    <w:p w14:paraId="730D3684" w14:textId="77777777" w:rsidR="00407463" w:rsidRPr="00112977" w:rsidRDefault="00407463" w:rsidP="00407463">
      <w:pPr>
        <w:tabs>
          <w:tab w:val="left" w:pos="2190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337023B6" w14:textId="58B32E1B" w:rsidR="00407463" w:rsidRPr="00E81BB6" w:rsidRDefault="00407463" w:rsidP="00A56F20">
      <w:pPr>
        <w:pStyle w:val="ListParagraph"/>
        <w:numPr>
          <w:ilvl w:val="0"/>
          <w:numId w:val="2"/>
        </w:numPr>
        <w:tabs>
          <w:tab w:val="left" w:pos="2190"/>
        </w:tabs>
        <w:spacing w:after="0"/>
        <w:rPr>
          <w:rFonts w:ascii="Arial Rounded MT Bold" w:hAnsi="Arial Rounded MT Bold" w:cs="Arial"/>
          <w:b/>
          <w:bCs/>
          <w:sz w:val="28"/>
          <w:szCs w:val="28"/>
          <w:lang w:val="sr-Cyrl-RS"/>
        </w:rPr>
      </w:pP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Пресек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: </w:t>
      </w:r>
      <w:r w:rsidR="00EF72AF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01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.1</w:t>
      </w:r>
      <w:r w:rsidR="00EF72AF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1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.202</w:t>
      </w:r>
      <w:r w:rsidR="00EF72AF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5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. 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и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2</w:t>
      </w:r>
      <w:r w:rsidR="00EF72AF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8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.03.202</w:t>
      </w:r>
      <w:r w:rsidR="00EF72AF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6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.</w:t>
      </w:r>
    </w:p>
    <w:p w14:paraId="6626D39F" w14:textId="6CFC974D" w:rsidR="00407463" w:rsidRPr="00E81BB6" w:rsidRDefault="00A56F20" w:rsidP="00A56F20">
      <w:pPr>
        <w:pStyle w:val="ListParagraph"/>
        <w:numPr>
          <w:ilvl w:val="0"/>
          <w:numId w:val="2"/>
        </w:numPr>
        <w:tabs>
          <w:tab w:val="left" w:pos="2190"/>
        </w:tabs>
        <w:spacing w:after="0"/>
        <w:rPr>
          <w:rFonts w:ascii="Arial Rounded MT Bold" w:hAnsi="Arial Rounded MT Bold" w:cs="Arial"/>
          <w:b/>
          <w:bCs/>
          <w:sz w:val="28"/>
          <w:szCs w:val="28"/>
          <w:lang w:val="sr-Cyrl-RS"/>
        </w:rPr>
      </w:pP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12. 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новембар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2025</w:t>
      </w:r>
      <w:r w:rsidR="00E81BB6"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>.</w:t>
      </w:r>
      <w:r w:rsidRPr="00E81BB6">
        <w:rPr>
          <w:rFonts w:ascii="Arial Rounded MT Bold" w:hAnsi="Arial Rounded MT Bold"/>
          <w:sz w:val="28"/>
          <w:szCs w:val="28"/>
        </w:rPr>
        <w:t xml:space="preserve"> </w:t>
      </w:r>
      <w:r w:rsidRPr="00E81BB6">
        <w:rPr>
          <w:rFonts w:ascii="Arial" w:hAnsi="Arial" w:cs="Arial"/>
          <w:sz w:val="28"/>
          <w:szCs w:val="28"/>
        </w:rPr>
        <w:t>−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распоред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часова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за</w:t>
      </w:r>
      <w:r w:rsidRPr="00E81BB6">
        <w:rPr>
          <w:rFonts w:ascii="Arial Rounded MT Bold" w:hAnsi="Arial Rounded MT Bold" w:cs="Arial"/>
          <w:b/>
          <w:bCs/>
          <w:sz w:val="28"/>
          <w:szCs w:val="28"/>
          <w:lang w:val="sr-Cyrl-RS"/>
        </w:rPr>
        <w:t xml:space="preserve"> </w:t>
      </w:r>
      <w:r w:rsidRPr="00E81BB6">
        <w:rPr>
          <w:rFonts w:ascii="Calibri" w:hAnsi="Calibri" w:cs="Calibri"/>
          <w:b/>
          <w:bCs/>
          <w:sz w:val="28"/>
          <w:szCs w:val="28"/>
          <w:lang w:val="sr-Cyrl-RS"/>
        </w:rPr>
        <w:t>уторак</w:t>
      </w:r>
    </w:p>
    <w:p w14:paraId="2A7134B0" w14:textId="3689D285" w:rsidR="00A56F20" w:rsidRPr="00E81BB6" w:rsidRDefault="00A56F20" w:rsidP="00A56F20">
      <w:pPr>
        <w:pStyle w:val="ListParagraph"/>
        <w:numPr>
          <w:ilvl w:val="0"/>
          <w:numId w:val="2"/>
        </w:numPr>
        <w:tabs>
          <w:tab w:val="left" w:pos="2190"/>
        </w:tabs>
        <w:spacing w:after="0"/>
        <w:rPr>
          <w:rFonts w:ascii="Arial Rounded MT Bold" w:hAnsi="Arial Rounded MT Bold" w:cs="Arial"/>
          <w:b/>
          <w:bCs/>
          <w:sz w:val="28"/>
          <w:szCs w:val="28"/>
          <w:lang w:val="sr-Cyrl-RS"/>
        </w:rPr>
      </w:pP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9. </w:t>
      </w:r>
      <w:r w:rsidRPr="00E81BB6">
        <w:rPr>
          <w:rFonts w:ascii="Calibri" w:eastAsia="Verdana" w:hAnsi="Calibri" w:cs="Calibri"/>
          <w:b/>
          <w:bCs/>
          <w:sz w:val="28"/>
          <w:szCs w:val="28"/>
        </w:rPr>
        <w:t>април</w:t>
      </w: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 2026.</w:t>
      </w:r>
      <w:r w:rsidRPr="00E81BB6">
        <w:rPr>
          <w:rFonts w:ascii="Arial" w:eastAsia="Verdana" w:hAnsi="Arial" w:cs="Arial"/>
          <w:b/>
          <w:bCs/>
          <w:sz w:val="28"/>
          <w:szCs w:val="28"/>
        </w:rPr>
        <w:t>−</w:t>
      </w: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 </w:t>
      </w:r>
      <w:r w:rsidRPr="00E81BB6">
        <w:rPr>
          <w:rFonts w:ascii="Calibri" w:eastAsia="Verdana" w:hAnsi="Calibri" w:cs="Calibri"/>
          <w:b/>
          <w:bCs/>
          <w:sz w:val="28"/>
          <w:szCs w:val="28"/>
        </w:rPr>
        <w:t>распоред</w:t>
      </w: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 </w:t>
      </w:r>
      <w:r w:rsidRPr="00E81BB6">
        <w:rPr>
          <w:rFonts w:ascii="Calibri" w:eastAsia="Verdana" w:hAnsi="Calibri" w:cs="Calibri"/>
          <w:b/>
          <w:bCs/>
          <w:sz w:val="28"/>
          <w:szCs w:val="28"/>
        </w:rPr>
        <w:t>часова</w:t>
      </w: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 </w:t>
      </w:r>
      <w:r w:rsidRPr="00E81BB6">
        <w:rPr>
          <w:rFonts w:ascii="Calibri" w:eastAsia="Verdana" w:hAnsi="Calibri" w:cs="Calibri"/>
          <w:b/>
          <w:bCs/>
          <w:sz w:val="28"/>
          <w:szCs w:val="28"/>
        </w:rPr>
        <w:t>за</w:t>
      </w:r>
      <w:r w:rsidRPr="00E81BB6">
        <w:rPr>
          <w:rFonts w:ascii="Arial Rounded MT Bold" w:eastAsia="Verdana" w:hAnsi="Arial Rounded MT Bold" w:cs="Verdana"/>
          <w:b/>
          <w:bCs/>
          <w:sz w:val="28"/>
          <w:szCs w:val="28"/>
        </w:rPr>
        <w:t xml:space="preserve"> </w:t>
      </w:r>
      <w:r w:rsidRPr="00E81BB6">
        <w:rPr>
          <w:rFonts w:ascii="Calibri" w:eastAsia="Verdana" w:hAnsi="Calibri" w:cs="Calibri"/>
          <w:b/>
          <w:bCs/>
          <w:sz w:val="28"/>
          <w:szCs w:val="28"/>
          <w:lang w:val="sr-Cyrl-RS"/>
        </w:rPr>
        <w:t>петак</w:t>
      </w:r>
    </w:p>
    <w:sectPr w:rsidR="00A56F20" w:rsidRPr="00E81BB6">
      <w:headerReference w:type="default" r:id="rId8"/>
      <w:footerReference w:type="default" r:id="rId9"/>
      <w:pgSz w:w="11906" w:h="16838"/>
      <w:pgMar w:top="777" w:right="1021" w:bottom="1272" w:left="85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B0DD" w14:textId="77777777" w:rsidR="00F868BA" w:rsidRDefault="00F868BA">
      <w:pPr>
        <w:spacing w:after="0" w:line="240" w:lineRule="auto"/>
      </w:pPr>
      <w:r>
        <w:separator/>
      </w:r>
    </w:p>
  </w:endnote>
  <w:endnote w:type="continuationSeparator" w:id="0">
    <w:p w14:paraId="1AC53419" w14:textId="77777777" w:rsidR="00F868BA" w:rsidRDefault="00F8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cadia Code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540A" w14:textId="77777777" w:rsidR="00533497" w:rsidRDefault="00533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2376" w14:textId="77777777" w:rsidR="00F868BA" w:rsidRDefault="00F868BA">
      <w:pPr>
        <w:spacing w:after="0" w:line="240" w:lineRule="auto"/>
      </w:pPr>
      <w:r>
        <w:separator/>
      </w:r>
    </w:p>
  </w:footnote>
  <w:footnote w:type="continuationSeparator" w:id="0">
    <w:p w14:paraId="4E736399" w14:textId="77777777" w:rsidR="00F868BA" w:rsidRDefault="00F8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3277" w14:textId="77777777" w:rsidR="00533497" w:rsidRDefault="00F12250">
    <w:pPr>
      <w:pStyle w:val="Header"/>
    </w:pPr>
    <w:r>
      <w:rPr>
        <w:noProof/>
        <w:lang w:val="sr-Latn-RS" w:eastAsia="sr-Latn-RS"/>
      </w:rPr>
      <w:drawing>
        <wp:anchor distT="0" distB="0" distL="0" distR="0" simplePos="0" relativeHeight="2" behindDoc="0" locked="0" layoutInCell="1" allowOverlap="1" wp14:anchorId="476C3EEF" wp14:editId="1EB73756">
          <wp:simplePos x="0" y="0"/>
          <wp:positionH relativeFrom="column">
            <wp:posOffset>169545</wp:posOffset>
          </wp:positionH>
          <wp:positionV relativeFrom="paragraph">
            <wp:posOffset>-133350</wp:posOffset>
          </wp:positionV>
          <wp:extent cx="6195060" cy="1220470"/>
          <wp:effectExtent l="0" t="0" r="0" b="0"/>
          <wp:wrapSquare wrapText="largest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122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3" behindDoc="0" locked="0" layoutInCell="1" allowOverlap="1" wp14:anchorId="75D28FEB" wp14:editId="29E8149F">
          <wp:simplePos x="0" y="0"/>
          <wp:positionH relativeFrom="column">
            <wp:posOffset>86360</wp:posOffset>
          </wp:positionH>
          <wp:positionV relativeFrom="paragraph">
            <wp:posOffset>9033510</wp:posOffset>
          </wp:positionV>
          <wp:extent cx="6199505" cy="84137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1108"/>
    <w:multiLevelType w:val="hybridMultilevel"/>
    <w:tmpl w:val="1C9CE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7659"/>
    <w:multiLevelType w:val="hybridMultilevel"/>
    <w:tmpl w:val="12D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7"/>
    <w:rsid w:val="000574E9"/>
    <w:rsid w:val="00112977"/>
    <w:rsid w:val="00123E6A"/>
    <w:rsid w:val="001276BB"/>
    <w:rsid w:val="001E4B2E"/>
    <w:rsid w:val="002508EA"/>
    <w:rsid w:val="0027692B"/>
    <w:rsid w:val="00280C2E"/>
    <w:rsid w:val="003352BF"/>
    <w:rsid w:val="00346285"/>
    <w:rsid w:val="003A0AD7"/>
    <w:rsid w:val="003F5552"/>
    <w:rsid w:val="00407463"/>
    <w:rsid w:val="004D188D"/>
    <w:rsid w:val="00507B8B"/>
    <w:rsid w:val="00533497"/>
    <w:rsid w:val="005407F3"/>
    <w:rsid w:val="005831D7"/>
    <w:rsid w:val="00606DED"/>
    <w:rsid w:val="00775292"/>
    <w:rsid w:val="0087471C"/>
    <w:rsid w:val="008A09A9"/>
    <w:rsid w:val="00920B1B"/>
    <w:rsid w:val="009C569C"/>
    <w:rsid w:val="009D7BA1"/>
    <w:rsid w:val="00A03E69"/>
    <w:rsid w:val="00A0796D"/>
    <w:rsid w:val="00A10486"/>
    <w:rsid w:val="00A56F20"/>
    <w:rsid w:val="00A80A6B"/>
    <w:rsid w:val="00A96318"/>
    <w:rsid w:val="00B07C3F"/>
    <w:rsid w:val="00B13520"/>
    <w:rsid w:val="00B55531"/>
    <w:rsid w:val="00B70A4D"/>
    <w:rsid w:val="00BB3871"/>
    <w:rsid w:val="00C1093E"/>
    <w:rsid w:val="00C1415B"/>
    <w:rsid w:val="00CA189A"/>
    <w:rsid w:val="00CD7869"/>
    <w:rsid w:val="00D17382"/>
    <w:rsid w:val="00D665C4"/>
    <w:rsid w:val="00DB7CA9"/>
    <w:rsid w:val="00DD0353"/>
    <w:rsid w:val="00E421DB"/>
    <w:rsid w:val="00E425CD"/>
    <w:rsid w:val="00E81BB6"/>
    <w:rsid w:val="00EB4463"/>
    <w:rsid w:val="00ED7885"/>
    <w:rsid w:val="00EF6CC9"/>
    <w:rsid w:val="00EF72AF"/>
    <w:rsid w:val="00F12250"/>
    <w:rsid w:val="00F85710"/>
    <w:rsid w:val="00F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0F12"/>
  <w15:docId w15:val="{34414612-F7FF-4E34-8B96-73CF7C23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Интернет веза"/>
    <w:unhideWhenUsed/>
    <w:rsid w:val="00837F4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24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A6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F38F1"/>
  </w:style>
  <w:style w:type="character" w:customStyle="1" w:styleId="FooterChar">
    <w:name w:val="Footer Char"/>
    <w:basedOn w:val="DefaultParagraphFont"/>
    <w:link w:val="Footer"/>
    <w:uiPriority w:val="99"/>
    <w:qFormat/>
    <w:rsid w:val="00BF38F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Arial"/>
      <w:b/>
      <w:lang w:val="sr-Latn-CS"/>
    </w:rPr>
  </w:style>
  <w:style w:type="paragraph" w:customStyle="1" w:styleId="a0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1">
    <w:name w:val="Индекс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31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24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F14"/>
  </w:style>
  <w:style w:type="paragraph" w:styleId="Header">
    <w:name w:val="header"/>
    <w:basedOn w:val="Normal"/>
    <w:link w:val="HeaderChar"/>
    <w:uiPriority w:val="99"/>
    <w:unhideWhenUsed/>
    <w:rsid w:val="00BF38F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F38F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2B272E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407463"/>
    <w:pPr>
      <w:widowControl w:val="0"/>
      <w:spacing w:after="160" w:line="259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0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77529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77529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77529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529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81BB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1BB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42EE-68F0-44ED-B143-4B6FEC5A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Milica</cp:lastModifiedBy>
  <cp:revision>39</cp:revision>
  <cp:lastPrinted>2024-08-30T11:31:00Z</cp:lastPrinted>
  <dcterms:created xsi:type="dcterms:W3CDTF">2020-05-22T05:26:00Z</dcterms:created>
  <dcterms:modified xsi:type="dcterms:W3CDTF">2025-08-20T08:37:00Z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9a8611a2ca4cd2ca903824d77ebe239bd65abd6afaed1db60c60d4d741c5bada</vt:lpwstr>
  </property>
</Properties>
</file>